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6057F" w14:textId="0BAC9475" w:rsidR="00DB5FC6" w:rsidRPr="00F8119D" w:rsidRDefault="00F8119D">
      <w:pPr>
        <w:rPr>
          <w:b/>
          <w:bCs/>
          <w:sz w:val="32"/>
          <w:szCs w:val="32"/>
        </w:rPr>
      </w:pPr>
      <w:r w:rsidRPr="00F8119D">
        <w:rPr>
          <w:b/>
          <w:bCs/>
          <w:sz w:val="32"/>
          <w:szCs w:val="32"/>
        </w:rPr>
        <w:t xml:space="preserve">Never </w:t>
      </w:r>
      <w:proofErr w:type="spellStart"/>
      <w:r w:rsidRPr="00F8119D">
        <w:rPr>
          <w:b/>
          <w:bCs/>
          <w:sz w:val="32"/>
          <w:szCs w:val="32"/>
        </w:rPr>
        <w:t>Ground</w:t>
      </w:r>
      <w:proofErr w:type="spellEnd"/>
      <w:r w:rsidRPr="00F8119D">
        <w:rPr>
          <w:b/>
          <w:bCs/>
          <w:sz w:val="32"/>
          <w:szCs w:val="32"/>
        </w:rPr>
        <w:t xml:space="preserve"> </w:t>
      </w:r>
    </w:p>
    <w:p w14:paraId="72D384EC" w14:textId="7B28C3EB" w:rsidR="00F8119D" w:rsidRDefault="00F8119D">
      <w:r>
        <w:t>Galéria mesta Bratislavy | Pálffyho palác</w:t>
      </w:r>
    </w:p>
    <w:p w14:paraId="0DFEB22B" w14:textId="3225F5E0" w:rsidR="00F8119D" w:rsidRDefault="00F8119D">
      <w:r>
        <w:t>12. 3. – 21. 9. 2025</w:t>
      </w:r>
    </w:p>
    <w:p w14:paraId="5C4BA00C" w14:textId="71D6D6F3" w:rsidR="00F8119D" w:rsidRDefault="00F8119D">
      <w:r>
        <w:t xml:space="preserve">Autorka: Natália </w:t>
      </w:r>
      <w:proofErr w:type="spellStart"/>
      <w:r>
        <w:t>Trejbalová</w:t>
      </w:r>
      <w:proofErr w:type="spellEnd"/>
    </w:p>
    <w:p w14:paraId="781098B9" w14:textId="65C11D34" w:rsidR="00F8119D" w:rsidRDefault="00F8119D">
      <w:r>
        <w:t xml:space="preserve">Kurátorka: Lýdia </w:t>
      </w:r>
      <w:proofErr w:type="spellStart"/>
      <w:r>
        <w:t>Pribišová</w:t>
      </w:r>
      <w:proofErr w:type="spellEnd"/>
    </w:p>
    <w:p w14:paraId="6A5916A1" w14:textId="49CF3AC1" w:rsidR="00F8119D" w:rsidRDefault="00F8119D" w:rsidP="00F8119D">
      <w:r>
        <w:t xml:space="preserve">Viac informácií o výstave: </w:t>
      </w:r>
      <w:hyperlink r:id="rId4" w:history="1">
        <w:r w:rsidRPr="00C526B6">
          <w:rPr>
            <w:rStyle w:val="Hypertextovprepojenie"/>
          </w:rPr>
          <w:t>https://www.gmb.sk/detail/never-ground-nikdyzem</w:t>
        </w:r>
      </w:hyperlink>
    </w:p>
    <w:p w14:paraId="63172957" w14:textId="77777777" w:rsidR="00F8119D" w:rsidRDefault="00F8119D" w:rsidP="00F8119D">
      <w:pPr>
        <w:pBdr>
          <w:bottom w:val="single" w:sz="4" w:space="1" w:color="auto"/>
        </w:pBdr>
      </w:pPr>
    </w:p>
    <w:p w14:paraId="488BF082" w14:textId="77777777" w:rsidR="00F8119D" w:rsidRDefault="00F8119D"/>
    <w:p w14:paraId="34ABEA9A" w14:textId="0A99C7A0" w:rsidR="00F8119D" w:rsidRDefault="00F8119D">
      <w:proofErr w:type="spellStart"/>
      <w:r>
        <w:t>Popisky</w:t>
      </w:r>
      <w:proofErr w:type="spellEnd"/>
      <w:r>
        <w:t xml:space="preserve"> k priloženej obrazovej prílohe:</w:t>
      </w:r>
    </w:p>
    <w:p w14:paraId="44BE94F5" w14:textId="3B968B96" w:rsidR="00F8119D" w:rsidRDefault="00F8119D">
      <w:r>
        <w:t xml:space="preserve">Autor fotografií: </w:t>
      </w:r>
      <w:proofErr w:type="spellStart"/>
      <w:r>
        <w:t>Matteo</w:t>
      </w:r>
      <w:proofErr w:type="spellEnd"/>
      <w:r>
        <w:t xml:space="preserve"> </w:t>
      </w:r>
      <w:proofErr w:type="spellStart"/>
      <w:r>
        <w:t>Pasin</w:t>
      </w:r>
      <w:proofErr w:type="spellEnd"/>
    </w:p>
    <w:p w14:paraId="6FBF9C49" w14:textId="3EF058EC" w:rsidR="00F8119D" w:rsidRPr="00F8119D" w:rsidRDefault="00F8119D" w:rsidP="00F8119D">
      <w:proofErr w:type="spellStart"/>
      <w:r w:rsidRPr="00F8119D">
        <w:t>Printscreen</w:t>
      </w:r>
      <w:proofErr w:type="spellEnd"/>
      <w:r w:rsidRPr="00F8119D">
        <w:t xml:space="preserve">: </w:t>
      </w:r>
      <w:r w:rsidRPr="00F8119D">
        <w:t xml:space="preserve">Natália </w:t>
      </w:r>
      <w:proofErr w:type="spellStart"/>
      <w:r w:rsidRPr="00F8119D">
        <w:t>Trejbalová</w:t>
      </w:r>
      <w:proofErr w:type="spellEnd"/>
      <w:r w:rsidRPr="00F8119D">
        <w:t xml:space="preserve">, Never </w:t>
      </w:r>
      <w:proofErr w:type="spellStart"/>
      <w:r w:rsidRPr="00F8119D">
        <w:t>Ground</w:t>
      </w:r>
      <w:proofErr w:type="spellEnd"/>
      <w:r w:rsidRPr="00F8119D">
        <w:t xml:space="preserve">, 2025, </w:t>
      </w:r>
      <w:proofErr w:type="spellStart"/>
      <w:r w:rsidRPr="00F8119D">
        <w:t>Full</w:t>
      </w:r>
      <w:proofErr w:type="spellEnd"/>
      <w:r w:rsidRPr="00F8119D">
        <w:t xml:space="preserve"> HD, 17 min., </w:t>
      </w:r>
      <w:proofErr w:type="spellStart"/>
      <w:r w:rsidRPr="00F8119D">
        <w:t>videostill</w:t>
      </w:r>
      <w:proofErr w:type="spellEnd"/>
      <w:r w:rsidRPr="00F8119D">
        <w:t xml:space="preserve">. Majetok autorky. Realizované vďaka podpore </w:t>
      </w:r>
      <w:proofErr w:type="spellStart"/>
      <w:r w:rsidRPr="00F8119D">
        <w:t>Italian</w:t>
      </w:r>
      <w:proofErr w:type="spellEnd"/>
      <w:r w:rsidRPr="00F8119D">
        <w:t xml:space="preserve"> </w:t>
      </w:r>
      <w:proofErr w:type="spellStart"/>
      <w:r w:rsidRPr="00F8119D">
        <w:t>Council</w:t>
      </w:r>
      <w:proofErr w:type="spellEnd"/>
      <w:r w:rsidRPr="00F8119D">
        <w:t xml:space="preserve"> (2024).</w:t>
      </w:r>
    </w:p>
    <w:p w14:paraId="32FE411E" w14:textId="77777777" w:rsidR="00F8119D" w:rsidRDefault="00F8119D" w:rsidP="00F8119D">
      <w:pPr>
        <w:pBdr>
          <w:bottom w:val="single" w:sz="4" w:space="1" w:color="auto"/>
        </w:pBdr>
      </w:pPr>
    </w:p>
    <w:p w14:paraId="1F08B2A2" w14:textId="7578A058" w:rsidR="00F8119D" w:rsidRPr="00F8119D" w:rsidRDefault="00F8119D" w:rsidP="00F8119D">
      <w:r w:rsidRPr="00F8119D">
        <w:t>Projekt je realizovaný vďaka podpore programu ITALIAN COUNCIL (2024), ktorý zastrešuje DIREZIONE GENERALE CREATIVITÀ CONTEMPORANEA pri Ministerstve kultúry Talianskej republiky. Produkcia a akvizícia diela v rámci programu ITALIAN COUNCIL pod kurátorským vedením VIDEO SOUND ART.</w:t>
      </w:r>
    </w:p>
    <w:sectPr w:rsidR="00F8119D" w:rsidRPr="00F81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19D"/>
    <w:rsid w:val="002C0175"/>
    <w:rsid w:val="00595474"/>
    <w:rsid w:val="00B41525"/>
    <w:rsid w:val="00CE43C1"/>
    <w:rsid w:val="00DB5FC6"/>
    <w:rsid w:val="00F8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C7EFA8"/>
  <w15:chartTrackingRefBased/>
  <w15:docId w15:val="{847A585A-B721-2644-9929-6896A61B5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81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81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811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1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811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81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81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81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81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1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81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81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119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8119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8119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8119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8119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8119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81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81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81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81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81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8119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8119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8119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81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8119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8119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F8119D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81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mb.sk/detail/never-ground-nikdyze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Krištofíková</dc:creator>
  <cp:keywords/>
  <dc:description/>
  <cp:lastModifiedBy>Ivana Krištofíková</cp:lastModifiedBy>
  <cp:revision>1</cp:revision>
  <dcterms:created xsi:type="dcterms:W3CDTF">2025-09-12T12:56:00Z</dcterms:created>
  <dcterms:modified xsi:type="dcterms:W3CDTF">2025-09-12T13:08:00Z</dcterms:modified>
</cp:coreProperties>
</file>